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F7C" w:rsidRDefault="00C55F7C" w:rsidP="00C55F7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0C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реализации проекта «Физико-математический прорыв».</w:t>
      </w:r>
    </w:p>
    <w:p w:rsidR="00B53C1B" w:rsidRDefault="00B53C1B" w:rsidP="00845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7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Добрый день</w:t>
      </w:r>
      <w:r w:rsidR="00347C24" w:rsidRPr="00DC7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уважаемые гости!</w:t>
      </w:r>
    </w:p>
    <w:p w:rsidR="00DC7A9D" w:rsidRPr="00DC7A9D" w:rsidRDefault="00DC7A9D" w:rsidP="00845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31AF" w:rsidRPr="007D5A12" w:rsidRDefault="009231AF" w:rsidP="00DC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035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</w:t>
      </w:r>
      <w:r w:rsidR="00347C24"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в Республике Татарстан стартовал проект «Физико-математический прорыв». </w:t>
      </w:r>
    </w:p>
    <w:p w:rsidR="009231AF" w:rsidRPr="00DC7A9D" w:rsidRDefault="009231AF" w:rsidP="00DC7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DC7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Главная цель «Физмат прорыва» — сделать математику увлекательной и доступной для каждого, повысить интерес школьников к предмету, научить решать сложные задачи, лучше понимать и описывать суть вещей и наук. </w:t>
      </w:r>
    </w:p>
    <w:p w:rsidR="009231AF" w:rsidRDefault="009231AF" w:rsidP="00DC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Спасском районе проект реализуется в форме физико-математических кружков на базе МБОУ «Болгарская СОШ №1», учитель математики Сорокина Наталь</w:t>
      </w:r>
      <w:r w:rsidR="00BE03A0">
        <w:rPr>
          <w:rFonts w:ascii="Times New Roman" w:hAnsi="Times New Roman" w:cs="Times New Roman"/>
          <w:sz w:val="28"/>
          <w:szCs w:val="28"/>
          <w:shd w:val="clear" w:color="auto" w:fill="FFFFFF"/>
        </w:rPr>
        <w:t>я Михайловна, кружок посещает 15</w:t>
      </w:r>
      <w:bookmarkStart w:id="0" w:name="_GoBack"/>
      <w:bookmarkEnd w:id="0"/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6 класса и МБОУ «Болгарская СОШ №2», учитель математики </w:t>
      </w:r>
      <w:proofErr w:type="spellStart"/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>Борюшкина</w:t>
      </w:r>
      <w:proofErr w:type="spellEnd"/>
      <w:r w:rsidRPr="007D5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Людмила Викторовна, кружок посещает 15 обучающихся 5 класса</w:t>
      </w:r>
    </w:p>
    <w:p w:rsidR="00403588" w:rsidRDefault="009231AF" w:rsidP="00F80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рамках проекта в </w:t>
      </w:r>
      <w:r w:rsidR="00F807D8">
        <w:rPr>
          <w:rFonts w:ascii="Times New Roman" w:hAnsi="Times New Roman" w:cs="Times New Roman"/>
          <w:sz w:val="28"/>
          <w:szCs w:val="28"/>
          <w:shd w:val="clear" w:color="auto" w:fill="FFFFFF"/>
        </w:rPr>
        <w:t>Болгарской СОШ №1</w:t>
      </w:r>
      <w:r w:rsidR="00347C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работает математический кружок для обучающихся 6 класса. Кружок функционирует как школьный клуб «Юный Эйнштейн». Ведет кружок учитель математики и физики первой квалификационной категории Сорокина Наталья Михайловна. </w:t>
      </w:r>
    </w:p>
    <w:p w:rsidR="00BE34BA" w:rsidRDefault="00347C24" w:rsidP="00F80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31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занятиях обучающиеся </w:t>
      </w:r>
      <w:r w:rsidR="009231AF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изучают теорию, разбирают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задания, имеют д</w:t>
      </w:r>
      <w:r w:rsidR="0084542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ступ к играм</w:t>
      </w:r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>интенсивам</w:t>
      </w:r>
      <w:proofErr w:type="spellEnd"/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олимпиадам на платформе </w:t>
      </w:r>
      <w:proofErr w:type="spellStart"/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>Школково</w:t>
      </w:r>
      <w:proofErr w:type="spellEnd"/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которая является партнером данного проекта. Так-же в распоряжении учителя есть различные сайты, в том числе Сайт Игры разума, задания с </w:t>
      </w:r>
      <w:proofErr w:type="gramStart"/>
      <w:r w:rsidR="00790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которого  </w:t>
      </w:r>
      <w:r w:rsidR="00F807D8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используются</w:t>
      </w:r>
      <w:proofErr w:type="gramEnd"/>
      <w:r w:rsidR="00F807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работе. </w:t>
      </w:r>
    </w:p>
    <w:p w:rsidR="00790791" w:rsidRPr="00DC7A9D" w:rsidRDefault="0088736C" w:rsidP="00DC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90791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</w:t>
      </w:r>
      <w:r w:rsidR="007D5A12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5425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</w:t>
      </w:r>
      <w:proofErr w:type="gramEnd"/>
      <w:r w:rsidR="00845425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физико-математического кружка</w:t>
      </w:r>
      <w:r w:rsidR="006E3800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руководством Сорокиной Натальи Михайловны 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ведут работу по популяризации математики, среди обучающихся начальной школы, </w:t>
      </w:r>
      <w:r w:rsidR="006E3800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делятся своими знаниями с </w:t>
      </w:r>
      <w:r w:rsidR="00790791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обучающимися</w:t>
      </w:r>
      <w:r w:rsidR="006E3800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проводят </w:t>
      </w:r>
      <w:r w:rsidR="000E551D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математические игры, маст</w:t>
      </w:r>
      <w:r w:rsidR="00790791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ер-классы, </w:t>
      </w:r>
      <w:proofErr w:type="spellStart"/>
      <w:r w:rsidR="00790791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брейн</w:t>
      </w:r>
      <w:proofErr w:type="spellEnd"/>
      <w:r w:rsidR="00790791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-ринги. </w:t>
      </w:r>
    </w:p>
    <w:p w:rsidR="006E3800" w:rsidRPr="00DC7A9D" w:rsidRDefault="006E3800" w:rsidP="00DC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8736C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участников кружка 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появились призеры муниципального этапа Всероссийской олимпиады школьников по математике</w:t>
      </w:r>
      <w:r w:rsidR="0088736C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C7A9D" w:rsidRPr="00DC7A9D" w:rsidRDefault="0088736C" w:rsidP="00DC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- работа кружка способствует повышению уровня математи</w:t>
      </w:r>
      <w:r w:rsidR="00DC7A9D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ческой грамотности школьников,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развитию интереса к математике.</w:t>
      </w:r>
    </w:p>
    <w:p w:rsidR="00B53C1B" w:rsidRPr="00E40CFA" w:rsidRDefault="00C53FAA" w:rsidP="00DC7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35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Сегодня мы предлагаем посмотреть занятие клуба «Юный Эйнштейн».</w:t>
      </w:r>
    </w:p>
    <w:p w:rsidR="000E551D" w:rsidRDefault="000E551D" w:rsidP="00403588">
      <w:pPr>
        <w:spacing w:after="0" w:line="240" w:lineRule="auto"/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07D8" w:rsidRDefault="00F807D8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E551D" w:rsidRPr="00DC7A9D" w:rsidRDefault="00DC7A9D" w:rsidP="00DC7A9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0C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 реализации проекта «Физико-математический прорыв».</w:t>
      </w:r>
    </w:p>
    <w:p w:rsidR="00C55F7C" w:rsidRPr="000E551D" w:rsidRDefault="00DC7A9D" w:rsidP="00DC7A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55F7C" w:rsidRPr="000E5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«Физико-математический прорыв» запущен в сентябре 2024 года по инициативе правительства Республики Татарстан и нацелен на развитие способностей школьников в математических и точных науках, а также на рост количества абитуриентов, поступающих в технические вузы страны.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55F7C" w:rsidRPr="000E5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Организаторы проекта — Министерство образования и науки Республики Татарстан, Академия наук Республики Татарстан, Университет </w:t>
      </w:r>
      <w:proofErr w:type="spellStart"/>
      <w:r w:rsidR="00C55F7C" w:rsidRPr="000E551D">
        <w:rPr>
          <w:rFonts w:ascii="Times New Roman" w:hAnsi="Times New Roman" w:cs="Times New Roman"/>
          <w:sz w:val="28"/>
          <w:szCs w:val="28"/>
          <w:shd w:val="clear" w:color="auto" w:fill="FFFFFF"/>
        </w:rPr>
        <w:t>Иннополис</w:t>
      </w:r>
      <w:proofErr w:type="spellEnd"/>
      <w:r w:rsidR="00C55F7C" w:rsidRPr="000E5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Казанский федеральный университет.</w:t>
      </w:r>
    </w:p>
    <w:p w:rsidR="00C72EC9" w:rsidRPr="00DC7A9D" w:rsidRDefault="00C55F7C" w:rsidP="00DC7A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цель «Физмат прорыва» — сделать математику увлекательной и доступной для каждого, повысить интерес школьников к предмету, научить решать сложные задачи, лучше понимать и описывать суть вещей и наук. </w:t>
      </w:r>
    </w:p>
    <w:p w:rsidR="00C55F7C" w:rsidRDefault="00C55F7C" w:rsidP="00DC7A9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 Спасском районе проект «Физико-математич</w:t>
      </w:r>
      <w:r w:rsidR="00AC28D4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еский прорыв» реализуется в форме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физико-математических кружков на базе МБОУ «Болгарская СОШ №1», учитель математики Сорокина Наталья Михайловна</w:t>
      </w:r>
      <w:r w:rsidR="00AC28D4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, кружок посещает 12 обучающихся 6 класса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МБОУ «Болгарская СОШ №2», учитель математики </w:t>
      </w:r>
      <w:proofErr w:type="spellStart"/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Борюшкина</w:t>
      </w:r>
      <w:proofErr w:type="spellEnd"/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Людмила Викторовна</w:t>
      </w:r>
      <w:r w:rsidR="00AC28D4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, кружок посещает 9 обучающихся 5 класса</w:t>
      </w:r>
      <w:r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>. Всего в реализации проекта задействовано</w:t>
      </w:r>
      <w:r w:rsidR="00AC28D4" w:rsidRPr="00DC7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21 обучающийся.</w:t>
      </w:r>
      <w:r w:rsidRPr="00AC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C28D4" w:rsidRDefault="00AC28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28D4" w:rsidRDefault="00AC28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Методист отдела образования В.Г. Егоров</w:t>
      </w:r>
    </w:p>
    <w:p w:rsidR="00AC28D4" w:rsidRPr="00AC28D4" w:rsidRDefault="00AC2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3-10-85.</w:t>
      </w:r>
    </w:p>
    <w:sectPr w:rsidR="00AC28D4" w:rsidRPr="00AC28D4" w:rsidSect="002146B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45809"/>
    <w:multiLevelType w:val="hybridMultilevel"/>
    <w:tmpl w:val="10AA91CE"/>
    <w:lvl w:ilvl="0" w:tplc="2940D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947C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E8CA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34E1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90F6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6E7A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6A6A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6E6A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129F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FB"/>
    <w:rsid w:val="000E551D"/>
    <w:rsid w:val="00193DC9"/>
    <w:rsid w:val="002146BC"/>
    <w:rsid w:val="00324A44"/>
    <w:rsid w:val="00347C24"/>
    <w:rsid w:val="00403588"/>
    <w:rsid w:val="00420AFA"/>
    <w:rsid w:val="005A7677"/>
    <w:rsid w:val="006655FB"/>
    <w:rsid w:val="006E3800"/>
    <w:rsid w:val="007557F6"/>
    <w:rsid w:val="00790791"/>
    <w:rsid w:val="007D5A12"/>
    <w:rsid w:val="00845425"/>
    <w:rsid w:val="0088736C"/>
    <w:rsid w:val="009231AF"/>
    <w:rsid w:val="00AC28D4"/>
    <w:rsid w:val="00B53C1B"/>
    <w:rsid w:val="00BE03A0"/>
    <w:rsid w:val="00BE34BA"/>
    <w:rsid w:val="00C53FAA"/>
    <w:rsid w:val="00C55F7C"/>
    <w:rsid w:val="00DC7A9D"/>
    <w:rsid w:val="00E35D3C"/>
    <w:rsid w:val="00E40CFA"/>
    <w:rsid w:val="00F13462"/>
    <w:rsid w:val="00F77B84"/>
    <w:rsid w:val="00F8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6F7D"/>
  <w15:docId w15:val="{9F2FC828-1F88-4E04-9B1F-0F344376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551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472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64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17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ЕгоровВГ</cp:lastModifiedBy>
  <cp:revision>17</cp:revision>
  <cp:lastPrinted>2025-02-24T08:44:00Z</cp:lastPrinted>
  <dcterms:created xsi:type="dcterms:W3CDTF">2025-02-15T16:24:00Z</dcterms:created>
  <dcterms:modified xsi:type="dcterms:W3CDTF">2025-03-17T05:19:00Z</dcterms:modified>
</cp:coreProperties>
</file>